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F97FCB" w14:textId="77777777" w:rsidR="008C3C61" w:rsidRDefault="008C3C61" w:rsidP="00906638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14:paraId="2CA84585" w14:textId="77777777" w:rsidR="008C3C61" w:rsidRDefault="008C3C61" w:rsidP="00906638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14:paraId="4E7FD0B0" w14:textId="77777777" w:rsidR="008C3C61" w:rsidRDefault="008C3C61" w:rsidP="00906638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14:paraId="1875D3D2" w14:textId="77777777" w:rsidR="008C3C61" w:rsidRDefault="008C3C61" w:rsidP="00906638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14:paraId="33149FBC" w14:textId="77777777" w:rsidR="008C3C61" w:rsidRDefault="008C3C61" w:rsidP="008C3C61">
      <w:pPr>
        <w:spacing w:after="0" w:line="240" w:lineRule="auto"/>
        <w:rPr>
          <w:rFonts w:ascii="Times New Roman" w:hAnsi="Times New Roman" w:cs="Times New Roman"/>
          <w:sz w:val="52"/>
          <w:szCs w:val="52"/>
        </w:rPr>
      </w:pPr>
    </w:p>
    <w:p w14:paraId="19017DEF" w14:textId="77777777" w:rsidR="00603860" w:rsidRDefault="00603860" w:rsidP="008C3C61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pacing w:val="15"/>
          <w:sz w:val="70"/>
          <w:szCs w:val="70"/>
        </w:rPr>
      </w:pPr>
    </w:p>
    <w:p w14:paraId="6948F9F6" w14:textId="77777777" w:rsidR="00603860" w:rsidRDefault="00603860" w:rsidP="008C3C61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pacing w:val="15"/>
          <w:sz w:val="70"/>
          <w:szCs w:val="70"/>
        </w:rPr>
      </w:pPr>
    </w:p>
    <w:p w14:paraId="2FAA3ECA" w14:textId="77777777" w:rsidR="00603860" w:rsidRDefault="00603860" w:rsidP="008C3C61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pacing w:val="15"/>
          <w:sz w:val="70"/>
          <w:szCs w:val="70"/>
        </w:rPr>
      </w:pPr>
    </w:p>
    <w:p w14:paraId="2E52BE33" w14:textId="77777777" w:rsidR="008C3C61" w:rsidRPr="008C3C61" w:rsidRDefault="008C3C61" w:rsidP="008C3C61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pacing w:val="15"/>
          <w:sz w:val="70"/>
          <w:szCs w:val="70"/>
        </w:rPr>
      </w:pPr>
      <w:r w:rsidRPr="008C3C61">
        <w:rPr>
          <w:rFonts w:ascii="Times New Roman" w:hAnsi="Times New Roman" w:cs="Times New Roman"/>
          <w:b/>
          <w:bCs/>
          <w:iCs/>
          <w:spacing w:val="15"/>
          <w:sz w:val="70"/>
          <w:szCs w:val="70"/>
        </w:rPr>
        <w:t>ЖУРНАЛ</w:t>
      </w:r>
    </w:p>
    <w:p w14:paraId="0F7F6ED9" w14:textId="77777777" w:rsidR="00603860" w:rsidRDefault="008C3C61" w:rsidP="00603860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pacing w:val="15"/>
          <w:sz w:val="70"/>
          <w:szCs w:val="70"/>
        </w:rPr>
      </w:pPr>
      <w:r w:rsidRPr="008C3C61">
        <w:rPr>
          <w:rFonts w:ascii="Times New Roman" w:hAnsi="Times New Roman" w:cs="Times New Roman"/>
          <w:b/>
          <w:bCs/>
          <w:iCs/>
          <w:spacing w:val="15"/>
          <w:sz w:val="70"/>
          <w:szCs w:val="70"/>
        </w:rPr>
        <w:t xml:space="preserve">учета </w:t>
      </w:r>
      <w:r w:rsidR="00603860">
        <w:rPr>
          <w:rFonts w:ascii="Times New Roman" w:hAnsi="Times New Roman" w:cs="Times New Roman"/>
          <w:b/>
          <w:bCs/>
          <w:iCs/>
          <w:spacing w:val="15"/>
          <w:sz w:val="70"/>
          <w:szCs w:val="70"/>
        </w:rPr>
        <w:t>проверок рабочих</w:t>
      </w:r>
    </w:p>
    <w:p w14:paraId="2AD1D30F" w14:textId="343E0C3A" w:rsidR="00603860" w:rsidRPr="00603860" w:rsidRDefault="00603860" w:rsidP="00603860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pacing w:val="15"/>
          <w:sz w:val="70"/>
          <w:szCs w:val="70"/>
        </w:rPr>
      </w:pPr>
      <w:r>
        <w:rPr>
          <w:rFonts w:ascii="Times New Roman" w:hAnsi="Times New Roman" w:cs="Times New Roman"/>
          <w:b/>
          <w:bCs/>
          <w:iCs/>
          <w:spacing w:val="15"/>
          <w:sz w:val="70"/>
          <w:szCs w:val="70"/>
        </w:rPr>
        <w:t xml:space="preserve">мест работников </w:t>
      </w:r>
    </w:p>
    <w:p w14:paraId="3940B67B" w14:textId="77777777" w:rsidR="008C3C61" w:rsidRDefault="008C3C61" w:rsidP="00906638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14:paraId="02A55598" w14:textId="77777777" w:rsidR="008C3C61" w:rsidRDefault="008C3C61" w:rsidP="00906638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14:paraId="1BD15195" w14:textId="77777777" w:rsidR="008C3C61" w:rsidRDefault="008C3C61" w:rsidP="00906638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14:paraId="68B9BC5B" w14:textId="77777777" w:rsidR="00603860" w:rsidRDefault="00603860" w:rsidP="00906638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14:paraId="387BD782" w14:textId="77777777" w:rsidR="00603860" w:rsidRDefault="00603860" w:rsidP="00906638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14:paraId="02077803" w14:textId="77777777" w:rsidR="00603860" w:rsidRDefault="00603860" w:rsidP="00906638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14:paraId="7393C023" w14:textId="77777777" w:rsidR="00603860" w:rsidRDefault="00603860" w:rsidP="00906638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14:paraId="063EEFA3" w14:textId="77777777" w:rsidR="00603860" w:rsidRDefault="00603860" w:rsidP="00906638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14:paraId="7A943564" w14:textId="77777777" w:rsidR="008C3C61" w:rsidRDefault="008C3C61" w:rsidP="00906638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14:paraId="04308E10" w14:textId="77777777" w:rsidR="008C3C61" w:rsidRDefault="008C3C61" w:rsidP="00906638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14:paraId="54A632EC" w14:textId="77777777" w:rsidR="00603860" w:rsidRDefault="00603860" w:rsidP="00906638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14:paraId="3C888EF5" w14:textId="79C3D65A" w:rsidR="006E086D" w:rsidRPr="00603860" w:rsidRDefault="00906638" w:rsidP="00906638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603860">
        <w:rPr>
          <w:rFonts w:ascii="Times New Roman" w:hAnsi="Times New Roman" w:cs="Times New Roman"/>
          <w:sz w:val="36"/>
          <w:szCs w:val="36"/>
        </w:rPr>
        <w:lastRenderedPageBreak/>
        <w:t>МИНИСТЕРСТВО ПО ЧРЕЗВЫЧАЙНЫМ СИТУАЦИЯМ РЕСПУБЛИКИ БЕЛАРУСЬ</w:t>
      </w:r>
    </w:p>
    <w:p w14:paraId="008CB06A" w14:textId="77777777" w:rsidR="00906638" w:rsidRDefault="00906638" w:rsidP="00906638">
      <w:pPr>
        <w:spacing w:after="0" w:line="240" w:lineRule="exact"/>
        <w:jc w:val="center"/>
        <w:rPr>
          <w:rFonts w:ascii="Times New Roman" w:hAnsi="Times New Roman" w:cs="Times New Roman"/>
          <w:sz w:val="52"/>
          <w:szCs w:val="52"/>
        </w:rPr>
      </w:pPr>
    </w:p>
    <w:p w14:paraId="31379EDB" w14:textId="77777777" w:rsidR="00603860" w:rsidRPr="00906638" w:rsidRDefault="00603860" w:rsidP="00906638">
      <w:pPr>
        <w:spacing w:after="0" w:line="240" w:lineRule="exact"/>
        <w:jc w:val="center"/>
        <w:rPr>
          <w:rFonts w:ascii="Times New Roman" w:hAnsi="Times New Roman" w:cs="Times New Roman"/>
          <w:sz w:val="52"/>
          <w:szCs w:val="52"/>
        </w:rPr>
      </w:pPr>
    </w:p>
    <w:p w14:paraId="3BA6DEEC" w14:textId="4E452BD9" w:rsidR="00906638" w:rsidRPr="00603860" w:rsidRDefault="00906638" w:rsidP="00906638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603860">
        <w:rPr>
          <w:rFonts w:ascii="Times New Roman" w:hAnsi="Times New Roman" w:cs="Times New Roman"/>
          <w:sz w:val="32"/>
          <w:szCs w:val="32"/>
        </w:rPr>
        <w:t>Учреждение «Брестское областное управление МЧС Республики Беларусь»</w:t>
      </w:r>
    </w:p>
    <w:p w14:paraId="4EB00C0F" w14:textId="77777777" w:rsidR="00906638" w:rsidRDefault="00906638" w:rsidP="00906638">
      <w:pPr>
        <w:spacing w:after="0" w:line="240" w:lineRule="exact"/>
        <w:jc w:val="center"/>
        <w:rPr>
          <w:rFonts w:ascii="Times New Roman" w:hAnsi="Times New Roman" w:cs="Times New Roman"/>
          <w:sz w:val="52"/>
          <w:szCs w:val="52"/>
        </w:rPr>
      </w:pPr>
    </w:p>
    <w:p w14:paraId="5CFC0B3D" w14:textId="760C1E6C" w:rsidR="00593C3A" w:rsidRPr="00F75123" w:rsidRDefault="00F75123" w:rsidP="007B3E6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F75123">
        <w:rPr>
          <w:rFonts w:ascii="Times New Roman" w:hAnsi="Times New Roman" w:cs="Times New Roman"/>
          <w:sz w:val="32"/>
          <w:szCs w:val="32"/>
        </w:rPr>
        <w:t>Отдел по защите государственных секретов и документационного обеспечения</w:t>
      </w:r>
    </w:p>
    <w:p w14:paraId="39D5815C" w14:textId="77777777" w:rsidR="00603860" w:rsidRDefault="00603860" w:rsidP="007B3E67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pacing w:val="15"/>
          <w:sz w:val="52"/>
          <w:szCs w:val="52"/>
        </w:rPr>
      </w:pPr>
    </w:p>
    <w:p w14:paraId="44A06225" w14:textId="77777777" w:rsidR="00603860" w:rsidRDefault="00603860" w:rsidP="00603860">
      <w:pPr>
        <w:spacing w:after="0" w:line="480" w:lineRule="exact"/>
        <w:jc w:val="center"/>
        <w:rPr>
          <w:rFonts w:ascii="Times New Roman" w:hAnsi="Times New Roman" w:cs="Times New Roman"/>
          <w:b/>
          <w:bCs/>
          <w:iCs/>
          <w:spacing w:val="15"/>
          <w:sz w:val="52"/>
          <w:szCs w:val="52"/>
        </w:rPr>
      </w:pPr>
    </w:p>
    <w:p w14:paraId="1E940F62" w14:textId="0A256658" w:rsidR="007B3E67" w:rsidRPr="00603860" w:rsidRDefault="007B3E67" w:rsidP="00603860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pacing w:val="15"/>
          <w:sz w:val="60"/>
          <w:szCs w:val="60"/>
        </w:rPr>
      </w:pPr>
      <w:r w:rsidRPr="00603860">
        <w:rPr>
          <w:rFonts w:ascii="Times New Roman" w:hAnsi="Times New Roman" w:cs="Times New Roman"/>
          <w:b/>
          <w:bCs/>
          <w:iCs/>
          <w:spacing w:val="15"/>
          <w:sz w:val="60"/>
          <w:szCs w:val="60"/>
        </w:rPr>
        <w:t>ЖУРНАЛ</w:t>
      </w:r>
    </w:p>
    <w:p w14:paraId="0D99C1C7" w14:textId="77777777" w:rsidR="00603860" w:rsidRDefault="00603860" w:rsidP="00603860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pacing w:val="15"/>
          <w:sz w:val="60"/>
          <w:szCs w:val="60"/>
        </w:rPr>
      </w:pPr>
      <w:r w:rsidRPr="00603860">
        <w:rPr>
          <w:rFonts w:ascii="Times New Roman" w:hAnsi="Times New Roman" w:cs="Times New Roman"/>
          <w:b/>
          <w:bCs/>
          <w:iCs/>
          <w:spacing w:val="15"/>
          <w:sz w:val="60"/>
          <w:szCs w:val="60"/>
        </w:rPr>
        <w:t>учета проверок</w:t>
      </w:r>
      <w:r>
        <w:rPr>
          <w:rFonts w:ascii="Times New Roman" w:hAnsi="Times New Roman" w:cs="Times New Roman"/>
          <w:b/>
          <w:bCs/>
          <w:iCs/>
          <w:spacing w:val="15"/>
          <w:sz w:val="60"/>
          <w:szCs w:val="60"/>
        </w:rPr>
        <w:t xml:space="preserve"> </w:t>
      </w:r>
      <w:r w:rsidRPr="00603860">
        <w:rPr>
          <w:rFonts w:ascii="Times New Roman" w:hAnsi="Times New Roman" w:cs="Times New Roman"/>
          <w:b/>
          <w:bCs/>
          <w:iCs/>
          <w:spacing w:val="15"/>
          <w:sz w:val="60"/>
          <w:szCs w:val="60"/>
        </w:rPr>
        <w:t xml:space="preserve">рабочих </w:t>
      </w:r>
    </w:p>
    <w:p w14:paraId="6E3777CA" w14:textId="7B873A9A" w:rsidR="00906638" w:rsidRPr="00603860" w:rsidRDefault="00603860" w:rsidP="00603860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pacing w:val="15"/>
          <w:sz w:val="60"/>
          <w:szCs w:val="60"/>
        </w:rPr>
      </w:pPr>
      <w:r w:rsidRPr="00603860">
        <w:rPr>
          <w:rFonts w:ascii="Times New Roman" w:hAnsi="Times New Roman" w:cs="Times New Roman"/>
          <w:b/>
          <w:bCs/>
          <w:iCs/>
          <w:spacing w:val="15"/>
          <w:sz w:val="60"/>
          <w:szCs w:val="60"/>
        </w:rPr>
        <w:t>мест работников</w:t>
      </w:r>
    </w:p>
    <w:p w14:paraId="60FB6BD4" w14:textId="77777777" w:rsidR="00906638" w:rsidRDefault="00906638" w:rsidP="006E086D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2E094D7C" w14:textId="77777777" w:rsidR="00594195" w:rsidRDefault="00594195" w:rsidP="006E086D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35EE67E3" w14:textId="77777777" w:rsidR="00594195" w:rsidRDefault="00594195" w:rsidP="006E086D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28649024" w14:textId="77777777" w:rsidR="00906638" w:rsidRDefault="00906638" w:rsidP="006E086D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34FA6CAD" w14:textId="77777777" w:rsidR="00906638" w:rsidRDefault="00906638" w:rsidP="00906638">
      <w:pPr>
        <w:spacing w:after="0" w:line="280" w:lineRule="exact"/>
        <w:ind w:left="9498"/>
        <w:jc w:val="both"/>
        <w:rPr>
          <w:rFonts w:ascii="Times New Roman" w:hAnsi="Times New Roman" w:cs="Times New Roman"/>
          <w:sz w:val="30"/>
          <w:szCs w:val="30"/>
        </w:rPr>
      </w:pPr>
    </w:p>
    <w:p w14:paraId="06FCDA1B" w14:textId="77777777" w:rsidR="00906638" w:rsidRDefault="00906638" w:rsidP="006E086D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0DE02D6B" w14:textId="77777777" w:rsidR="00603860" w:rsidRDefault="00603860" w:rsidP="006E086D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6C3B24EE" w14:textId="77777777" w:rsidR="00603860" w:rsidRDefault="00603860" w:rsidP="006E086D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3404AE1B" w14:textId="77777777" w:rsidR="00603860" w:rsidRDefault="00603860" w:rsidP="006E086D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32980E29" w14:textId="77777777" w:rsidR="00603860" w:rsidRDefault="00603860" w:rsidP="006E086D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0E641842" w14:textId="77777777" w:rsidR="00603860" w:rsidRDefault="00603860" w:rsidP="006E086D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31035BE4" w14:textId="77777777" w:rsidR="00603860" w:rsidRDefault="00603860" w:rsidP="006E086D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68E91158" w14:textId="77777777" w:rsidR="00603860" w:rsidRDefault="00603860" w:rsidP="006E086D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504B3CCD" w14:textId="77777777" w:rsidR="00603860" w:rsidRDefault="00603860" w:rsidP="006E086D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71686A86" w14:textId="77777777" w:rsidR="00603860" w:rsidRDefault="00603860" w:rsidP="006E086D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4DCB7FA7" w14:textId="77777777" w:rsidR="00603860" w:rsidRDefault="00603860" w:rsidP="006E086D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12ED15F1" w14:textId="77777777" w:rsidR="00603860" w:rsidRDefault="00603860" w:rsidP="006E086D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7F107FA6" w14:textId="77777777" w:rsidR="00F75123" w:rsidRDefault="00F75123" w:rsidP="006E086D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36FDED08" w14:textId="77777777" w:rsidR="00F75123" w:rsidRDefault="00F75123" w:rsidP="006E086D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2C6F8416" w14:textId="77777777" w:rsidR="00603860" w:rsidRDefault="00603860" w:rsidP="006E086D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4D2B090C" w14:textId="592E6769" w:rsidR="00603860" w:rsidRDefault="00F75123" w:rsidP="00F75123">
      <w:pPr>
        <w:tabs>
          <w:tab w:val="left" w:pos="6957"/>
        </w:tabs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  <w:t>Начат:</w:t>
      </w:r>
    </w:p>
    <w:p w14:paraId="0706EF06" w14:textId="473C95F7" w:rsidR="00603860" w:rsidRDefault="00F75123" w:rsidP="00F75123">
      <w:pPr>
        <w:tabs>
          <w:tab w:val="left" w:pos="6957"/>
        </w:tabs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  <w:t>Окончен:</w:t>
      </w:r>
    </w:p>
    <w:p w14:paraId="3712BBB9" w14:textId="77777777" w:rsidR="00603860" w:rsidRDefault="00603860" w:rsidP="006E086D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64B8723C" w14:textId="77777777" w:rsidR="00603860" w:rsidRDefault="00603860" w:rsidP="006E086D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13035352" w14:textId="77777777" w:rsidR="00603860" w:rsidRDefault="00603860" w:rsidP="006E086D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01A03D5F" w14:textId="77777777" w:rsidR="00603860" w:rsidRDefault="00603860" w:rsidP="006E086D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7B5F0B0C" w14:textId="77777777" w:rsidR="00603860" w:rsidRDefault="00603860" w:rsidP="006E086D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0837CBA4" w14:textId="77777777" w:rsidR="00603860" w:rsidRDefault="00603860" w:rsidP="006E086D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484CA5F0" w14:textId="77777777" w:rsidR="00603860" w:rsidRDefault="00603860" w:rsidP="006E086D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1984"/>
        <w:gridCol w:w="2268"/>
        <w:gridCol w:w="1418"/>
        <w:gridCol w:w="1948"/>
      </w:tblGrid>
      <w:tr w:rsidR="00603860" w14:paraId="308D4813" w14:textId="77777777" w:rsidTr="002C0FC2">
        <w:tc>
          <w:tcPr>
            <w:tcW w:w="675" w:type="dxa"/>
          </w:tcPr>
          <w:p w14:paraId="2F644D0F" w14:textId="5578E7E0" w:rsidR="00603860" w:rsidRPr="00603860" w:rsidRDefault="00603860" w:rsidP="00603860">
            <w:pPr>
              <w:spacing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03860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 xml:space="preserve">№ </w:t>
            </w:r>
            <w:proofErr w:type="gramStart"/>
            <w:r w:rsidRPr="00603860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End"/>
            <w:r w:rsidRPr="00603860">
              <w:rPr>
                <w:rFonts w:ascii="Times New Roman" w:hAnsi="Times New Roman" w:cs="Times New Roman"/>
                <w:b/>
                <w:sz w:val="26"/>
                <w:szCs w:val="26"/>
              </w:rPr>
              <w:t>/п</w:t>
            </w:r>
          </w:p>
        </w:tc>
        <w:tc>
          <w:tcPr>
            <w:tcW w:w="1985" w:type="dxa"/>
          </w:tcPr>
          <w:p w14:paraId="35ECF837" w14:textId="4C2E5571" w:rsidR="00603860" w:rsidRPr="00603860" w:rsidRDefault="00603860" w:rsidP="00603860">
            <w:pPr>
              <w:spacing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03860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структурного подразделения</w:t>
            </w:r>
          </w:p>
        </w:tc>
        <w:tc>
          <w:tcPr>
            <w:tcW w:w="1984" w:type="dxa"/>
          </w:tcPr>
          <w:p w14:paraId="5EFB1F8F" w14:textId="171663D2" w:rsidR="00603860" w:rsidRPr="00603860" w:rsidRDefault="00603860" w:rsidP="00603860">
            <w:pPr>
              <w:spacing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03860">
              <w:rPr>
                <w:rFonts w:ascii="Times New Roman" w:hAnsi="Times New Roman" w:cs="Times New Roman"/>
                <w:b/>
                <w:sz w:val="26"/>
                <w:szCs w:val="26"/>
              </w:rPr>
              <w:t>ФИО лица, проводившего проверку</w:t>
            </w:r>
          </w:p>
        </w:tc>
        <w:tc>
          <w:tcPr>
            <w:tcW w:w="2268" w:type="dxa"/>
          </w:tcPr>
          <w:p w14:paraId="62F69906" w14:textId="6FB13338" w:rsidR="00603860" w:rsidRPr="00603860" w:rsidRDefault="00603860" w:rsidP="00603860">
            <w:pPr>
              <w:spacing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03860">
              <w:rPr>
                <w:rFonts w:ascii="Times New Roman" w:hAnsi="Times New Roman" w:cs="Times New Roman"/>
                <w:b/>
                <w:sz w:val="26"/>
                <w:szCs w:val="26"/>
              </w:rPr>
              <w:t>Результат проверки</w:t>
            </w:r>
          </w:p>
        </w:tc>
        <w:tc>
          <w:tcPr>
            <w:tcW w:w="1418" w:type="dxa"/>
          </w:tcPr>
          <w:p w14:paraId="2959607C" w14:textId="50960437" w:rsidR="00603860" w:rsidRPr="00603860" w:rsidRDefault="00603860" w:rsidP="00603860">
            <w:pPr>
              <w:spacing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03860">
              <w:rPr>
                <w:rFonts w:ascii="Times New Roman" w:hAnsi="Times New Roman" w:cs="Times New Roman"/>
                <w:b/>
                <w:sz w:val="26"/>
                <w:szCs w:val="26"/>
              </w:rPr>
              <w:t>Дата проверки</w:t>
            </w:r>
          </w:p>
        </w:tc>
        <w:tc>
          <w:tcPr>
            <w:tcW w:w="1948" w:type="dxa"/>
          </w:tcPr>
          <w:p w14:paraId="64D73EB3" w14:textId="1B498CF4" w:rsidR="00603860" w:rsidRPr="00603860" w:rsidRDefault="00603860" w:rsidP="00603860">
            <w:pPr>
              <w:spacing w:line="28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03860">
              <w:rPr>
                <w:rFonts w:ascii="Times New Roman" w:hAnsi="Times New Roman" w:cs="Times New Roman"/>
                <w:b/>
                <w:sz w:val="26"/>
                <w:szCs w:val="26"/>
              </w:rPr>
              <w:t>Подпись лица,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проводившего проверку</w:t>
            </w:r>
          </w:p>
        </w:tc>
      </w:tr>
      <w:tr w:rsidR="00603860" w14:paraId="5214EC7B" w14:textId="77777777" w:rsidTr="002C0FC2">
        <w:trPr>
          <w:trHeight w:val="405"/>
        </w:trPr>
        <w:tc>
          <w:tcPr>
            <w:tcW w:w="675" w:type="dxa"/>
          </w:tcPr>
          <w:p w14:paraId="047FF9BC" w14:textId="77777777" w:rsidR="00603860" w:rsidRDefault="00603860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5" w:type="dxa"/>
          </w:tcPr>
          <w:p w14:paraId="3C9C5A3E" w14:textId="77777777" w:rsidR="00603860" w:rsidRDefault="00603860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4" w:type="dxa"/>
          </w:tcPr>
          <w:p w14:paraId="553ED829" w14:textId="77777777" w:rsidR="00603860" w:rsidRDefault="00603860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268" w:type="dxa"/>
          </w:tcPr>
          <w:p w14:paraId="66F77C5A" w14:textId="77777777" w:rsidR="00603860" w:rsidRDefault="00603860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F6A7245" w14:textId="77777777" w:rsidR="00603860" w:rsidRDefault="00603860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48" w:type="dxa"/>
          </w:tcPr>
          <w:p w14:paraId="71AE9848" w14:textId="77777777" w:rsidR="00603860" w:rsidRDefault="00603860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A24039" w14:paraId="626B6483" w14:textId="77777777" w:rsidTr="002C0FC2">
        <w:trPr>
          <w:trHeight w:val="405"/>
        </w:trPr>
        <w:tc>
          <w:tcPr>
            <w:tcW w:w="675" w:type="dxa"/>
          </w:tcPr>
          <w:p w14:paraId="05E50271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5" w:type="dxa"/>
          </w:tcPr>
          <w:p w14:paraId="3D9B6751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4" w:type="dxa"/>
          </w:tcPr>
          <w:p w14:paraId="0DD76618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268" w:type="dxa"/>
          </w:tcPr>
          <w:p w14:paraId="1B746E21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8" w:type="dxa"/>
          </w:tcPr>
          <w:p w14:paraId="5CB19F6F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48" w:type="dxa"/>
          </w:tcPr>
          <w:p w14:paraId="253E4F0D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A24039" w14:paraId="4D6ED437" w14:textId="77777777" w:rsidTr="002C0FC2">
        <w:trPr>
          <w:trHeight w:val="405"/>
        </w:trPr>
        <w:tc>
          <w:tcPr>
            <w:tcW w:w="675" w:type="dxa"/>
          </w:tcPr>
          <w:p w14:paraId="345CD3EC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5" w:type="dxa"/>
          </w:tcPr>
          <w:p w14:paraId="683ADDAC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4" w:type="dxa"/>
          </w:tcPr>
          <w:p w14:paraId="355700A1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268" w:type="dxa"/>
          </w:tcPr>
          <w:p w14:paraId="65BFDE9A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CCBAA0B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48" w:type="dxa"/>
          </w:tcPr>
          <w:p w14:paraId="7C471147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A24039" w14:paraId="2C7CF1DB" w14:textId="77777777" w:rsidTr="002C0FC2">
        <w:trPr>
          <w:trHeight w:val="405"/>
        </w:trPr>
        <w:tc>
          <w:tcPr>
            <w:tcW w:w="675" w:type="dxa"/>
          </w:tcPr>
          <w:p w14:paraId="0185CEAB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5" w:type="dxa"/>
          </w:tcPr>
          <w:p w14:paraId="055637E9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4" w:type="dxa"/>
          </w:tcPr>
          <w:p w14:paraId="57ABAB8D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268" w:type="dxa"/>
          </w:tcPr>
          <w:p w14:paraId="6FE1379D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E1F7880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48" w:type="dxa"/>
          </w:tcPr>
          <w:p w14:paraId="085E80B9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A24039" w14:paraId="060C8480" w14:textId="77777777" w:rsidTr="002C0FC2">
        <w:trPr>
          <w:trHeight w:val="405"/>
        </w:trPr>
        <w:tc>
          <w:tcPr>
            <w:tcW w:w="675" w:type="dxa"/>
          </w:tcPr>
          <w:p w14:paraId="310CD060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5" w:type="dxa"/>
          </w:tcPr>
          <w:p w14:paraId="53A2C572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4" w:type="dxa"/>
          </w:tcPr>
          <w:p w14:paraId="267D86B3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268" w:type="dxa"/>
          </w:tcPr>
          <w:p w14:paraId="38A5442A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734CF82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48" w:type="dxa"/>
          </w:tcPr>
          <w:p w14:paraId="00097650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A24039" w14:paraId="516E525F" w14:textId="77777777" w:rsidTr="002C0FC2">
        <w:trPr>
          <w:trHeight w:val="405"/>
        </w:trPr>
        <w:tc>
          <w:tcPr>
            <w:tcW w:w="675" w:type="dxa"/>
          </w:tcPr>
          <w:p w14:paraId="5CEC29D6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5" w:type="dxa"/>
          </w:tcPr>
          <w:p w14:paraId="6B0DCC3C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4" w:type="dxa"/>
          </w:tcPr>
          <w:p w14:paraId="0B60FD4E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268" w:type="dxa"/>
          </w:tcPr>
          <w:p w14:paraId="22E25535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8" w:type="dxa"/>
          </w:tcPr>
          <w:p w14:paraId="5FEB8AC0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48" w:type="dxa"/>
          </w:tcPr>
          <w:p w14:paraId="6A36BFF0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A24039" w14:paraId="7539B695" w14:textId="77777777" w:rsidTr="002C0FC2">
        <w:trPr>
          <w:trHeight w:val="405"/>
        </w:trPr>
        <w:tc>
          <w:tcPr>
            <w:tcW w:w="675" w:type="dxa"/>
          </w:tcPr>
          <w:p w14:paraId="50A96B1F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5" w:type="dxa"/>
          </w:tcPr>
          <w:p w14:paraId="0E7F61B3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4" w:type="dxa"/>
          </w:tcPr>
          <w:p w14:paraId="47D3D6E9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268" w:type="dxa"/>
          </w:tcPr>
          <w:p w14:paraId="24E87C0B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5EB6BD8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48" w:type="dxa"/>
          </w:tcPr>
          <w:p w14:paraId="3394F9A3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A24039" w14:paraId="62E41C20" w14:textId="77777777" w:rsidTr="002C0FC2">
        <w:trPr>
          <w:trHeight w:val="405"/>
        </w:trPr>
        <w:tc>
          <w:tcPr>
            <w:tcW w:w="675" w:type="dxa"/>
          </w:tcPr>
          <w:p w14:paraId="221F238C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5" w:type="dxa"/>
          </w:tcPr>
          <w:p w14:paraId="1FA36689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4" w:type="dxa"/>
          </w:tcPr>
          <w:p w14:paraId="5AA163D8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268" w:type="dxa"/>
          </w:tcPr>
          <w:p w14:paraId="7C8039A5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8" w:type="dxa"/>
          </w:tcPr>
          <w:p w14:paraId="5E306986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48" w:type="dxa"/>
          </w:tcPr>
          <w:p w14:paraId="024D19D1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A24039" w14:paraId="2AAE9980" w14:textId="77777777" w:rsidTr="002C0FC2">
        <w:trPr>
          <w:trHeight w:val="405"/>
        </w:trPr>
        <w:tc>
          <w:tcPr>
            <w:tcW w:w="675" w:type="dxa"/>
          </w:tcPr>
          <w:p w14:paraId="5CA0C360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5" w:type="dxa"/>
          </w:tcPr>
          <w:p w14:paraId="1E7413B7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4" w:type="dxa"/>
          </w:tcPr>
          <w:p w14:paraId="66252526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268" w:type="dxa"/>
          </w:tcPr>
          <w:p w14:paraId="3A0F228F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8" w:type="dxa"/>
          </w:tcPr>
          <w:p w14:paraId="71AD962C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48" w:type="dxa"/>
          </w:tcPr>
          <w:p w14:paraId="2B67081A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A24039" w14:paraId="4961F9AB" w14:textId="77777777" w:rsidTr="002C0FC2">
        <w:trPr>
          <w:trHeight w:val="405"/>
        </w:trPr>
        <w:tc>
          <w:tcPr>
            <w:tcW w:w="675" w:type="dxa"/>
          </w:tcPr>
          <w:p w14:paraId="740F8663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5" w:type="dxa"/>
          </w:tcPr>
          <w:p w14:paraId="12A36EAA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4" w:type="dxa"/>
          </w:tcPr>
          <w:p w14:paraId="22D93C69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268" w:type="dxa"/>
          </w:tcPr>
          <w:p w14:paraId="02EF5B05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3837E3F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48" w:type="dxa"/>
          </w:tcPr>
          <w:p w14:paraId="568F0FE7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A24039" w14:paraId="13858F95" w14:textId="77777777" w:rsidTr="002C0FC2">
        <w:trPr>
          <w:trHeight w:val="405"/>
        </w:trPr>
        <w:tc>
          <w:tcPr>
            <w:tcW w:w="675" w:type="dxa"/>
          </w:tcPr>
          <w:p w14:paraId="242C853D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5" w:type="dxa"/>
          </w:tcPr>
          <w:p w14:paraId="5B004688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4" w:type="dxa"/>
          </w:tcPr>
          <w:p w14:paraId="349EB349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268" w:type="dxa"/>
          </w:tcPr>
          <w:p w14:paraId="4750D63B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3375FB1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48" w:type="dxa"/>
          </w:tcPr>
          <w:p w14:paraId="7E5EBCFF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A24039" w14:paraId="716EF531" w14:textId="77777777" w:rsidTr="002C0FC2">
        <w:trPr>
          <w:trHeight w:val="405"/>
        </w:trPr>
        <w:tc>
          <w:tcPr>
            <w:tcW w:w="675" w:type="dxa"/>
          </w:tcPr>
          <w:p w14:paraId="510DF857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5" w:type="dxa"/>
          </w:tcPr>
          <w:p w14:paraId="1FFD0556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4" w:type="dxa"/>
          </w:tcPr>
          <w:p w14:paraId="48C28504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268" w:type="dxa"/>
          </w:tcPr>
          <w:p w14:paraId="6975BCF2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8" w:type="dxa"/>
          </w:tcPr>
          <w:p w14:paraId="64DE8F97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48" w:type="dxa"/>
          </w:tcPr>
          <w:p w14:paraId="4937817A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A24039" w14:paraId="38A4182D" w14:textId="77777777" w:rsidTr="002C0FC2">
        <w:trPr>
          <w:trHeight w:val="405"/>
        </w:trPr>
        <w:tc>
          <w:tcPr>
            <w:tcW w:w="675" w:type="dxa"/>
          </w:tcPr>
          <w:p w14:paraId="34E7D441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5" w:type="dxa"/>
          </w:tcPr>
          <w:p w14:paraId="3CC69A07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4" w:type="dxa"/>
          </w:tcPr>
          <w:p w14:paraId="2A0FE545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268" w:type="dxa"/>
          </w:tcPr>
          <w:p w14:paraId="3EDB6308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172F104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48" w:type="dxa"/>
          </w:tcPr>
          <w:p w14:paraId="3194E864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A24039" w14:paraId="534D85F1" w14:textId="77777777" w:rsidTr="002C0FC2">
        <w:trPr>
          <w:trHeight w:val="405"/>
        </w:trPr>
        <w:tc>
          <w:tcPr>
            <w:tcW w:w="675" w:type="dxa"/>
          </w:tcPr>
          <w:p w14:paraId="793A907E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5" w:type="dxa"/>
          </w:tcPr>
          <w:p w14:paraId="56C63113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4" w:type="dxa"/>
          </w:tcPr>
          <w:p w14:paraId="0C55971F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268" w:type="dxa"/>
          </w:tcPr>
          <w:p w14:paraId="4A934558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ED82CF2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48" w:type="dxa"/>
          </w:tcPr>
          <w:p w14:paraId="1640E994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A24039" w14:paraId="49F38C30" w14:textId="77777777" w:rsidTr="002C0FC2">
        <w:trPr>
          <w:trHeight w:val="405"/>
        </w:trPr>
        <w:tc>
          <w:tcPr>
            <w:tcW w:w="675" w:type="dxa"/>
          </w:tcPr>
          <w:p w14:paraId="3F5F155E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5" w:type="dxa"/>
          </w:tcPr>
          <w:p w14:paraId="3DC39E53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4" w:type="dxa"/>
          </w:tcPr>
          <w:p w14:paraId="149DB491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268" w:type="dxa"/>
          </w:tcPr>
          <w:p w14:paraId="0124CD10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8" w:type="dxa"/>
          </w:tcPr>
          <w:p w14:paraId="7BDB7CA1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48" w:type="dxa"/>
          </w:tcPr>
          <w:p w14:paraId="2E4937EF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A24039" w14:paraId="0693C6CB" w14:textId="77777777" w:rsidTr="002C0FC2">
        <w:trPr>
          <w:trHeight w:val="405"/>
        </w:trPr>
        <w:tc>
          <w:tcPr>
            <w:tcW w:w="675" w:type="dxa"/>
          </w:tcPr>
          <w:p w14:paraId="5F2C3931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5" w:type="dxa"/>
          </w:tcPr>
          <w:p w14:paraId="3E9B06B6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4" w:type="dxa"/>
          </w:tcPr>
          <w:p w14:paraId="5C5D3BE6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268" w:type="dxa"/>
          </w:tcPr>
          <w:p w14:paraId="7FCFC0D7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8" w:type="dxa"/>
          </w:tcPr>
          <w:p w14:paraId="6025F396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48" w:type="dxa"/>
          </w:tcPr>
          <w:p w14:paraId="2AFEA885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A24039" w14:paraId="46987BAE" w14:textId="77777777" w:rsidTr="002C0FC2">
        <w:trPr>
          <w:trHeight w:val="405"/>
        </w:trPr>
        <w:tc>
          <w:tcPr>
            <w:tcW w:w="675" w:type="dxa"/>
          </w:tcPr>
          <w:p w14:paraId="04F2C77D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5" w:type="dxa"/>
          </w:tcPr>
          <w:p w14:paraId="70DBC4E6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4" w:type="dxa"/>
          </w:tcPr>
          <w:p w14:paraId="3A1D9820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268" w:type="dxa"/>
          </w:tcPr>
          <w:p w14:paraId="1C61E51C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8" w:type="dxa"/>
          </w:tcPr>
          <w:p w14:paraId="729F22B5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48" w:type="dxa"/>
          </w:tcPr>
          <w:p w14:paraId="5E037B27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A24039" w14:paraId="3982D729" w14:textId="77777777" w:rsidTr="002C0FC2">
        <w:trPr>
          <w:trHeight w:val="405"/>
        </w:trPr>
        <w:tc>
          <w:tcPr>
            <w:tcW w:w="675" w:type="dxa"/>
          </w:tcPr>
          <w:p w14:paraId="26DAC6C6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5" w:type="dxa"/>
          </w:tcPr>
          <w:p w14:paraId="32087259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4" w:type="dxa"/>
          </w:tcPr>
          <w:p w14:paraId="091780B3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268" w:type="dxa"/>
          </w:tcPr>
          <w:p w14:paraId="65B107A0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8" w:type="dxa"/>
          </w:tcPr>
          <w:p w14:paraId="537E7298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48" w:type="dxa"/>
          </w:tcPr>
          <w:p w14:paraId="34FF1985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A24039" w14:paraId="72A41F2D" w14:textId="77777777" w:rsidTr="002C0FC2">
        <w:trPr>
          <w:trHeight w:val="405"/>
        </w:trPr>
        <w:tc>
          <w:tcPr>
            <w:tcW w:w="675" w:type="dxa"/>
          </w:tcPr>
          <w:p w14:paraId="33547870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5" w:type="dxa"/>
          </w:tcPr>
          <w:p w14:paraId="4A9D3CC6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4" w:type="dxa"/>
          </w:tcPr>
          <w:p w14:paraId="0D315AD7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268" w:type="dxa"/>
          </w:tcPr>
          <w:p w14:paraId="39769497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8" w:type="dxa"/>
          </w:tcPr>
          <w:p w14:paraId="152F3E53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48" w:type="dxa"/>
          </w:tcPr>
          <w:p w14:paraId="5076A4FB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A24039" w14:paraId="400BD7E7" w14:textId="77777777" w:rsidTr="002C0FC2">
        <w:trPr>
          <w:trHeight w:val="405"/>
        </w:trPr>
        <w:tc>
          <w:tcPr>
            <w:tcW w:w="675" w:type="dxa"/>
          </w:tcPr>
          <w:p w14:paraId="485C9063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5" w:type="dxa"/>
          </w:tcPr>
          <w:p w14:paraId="221BF2D8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4" w:type="dxa"/>
          </w:tcPr>
          <w:p w14:paraId="254009E2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268" w:type="dxa"/>
          </w:tcPr>
          <w:p w14:paraId="24C7EC89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4C9F78C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48" w:type="dxa"/>
          </w:tcPr>
          <w:p w14:paraId="732A7D0A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A24039" w14:paraId="6CDFB824" w14:textId="77777777" w:rsidTr="002C0FC2">
        <w:trPr>
          <w:trHeight w:val="405"/>
        </w:trPr>
        <w:tc>
          <w:tcPr>
            <w:tcW w:w="675" w:type="dxa"/>
          </w:tcPr>
          <w:p w14:paraId="353FFBB4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5" w:type="dxa"/>
          </w:tcPr>
          <w:p w14:paraId="72A80AD8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4" w:type="dxa"/>
          </w:tcPr>
          <w:p w14:paraId="33B4F43C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268" w:type="dxa"/>
          </w:tcPr>
          <w:p w14:paraId="400A6DB3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8" w:type="dxa"/>
          </w:tcPr>
          <w:p w14:paraId="6B1F45F0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48" w:type="dxa"/>
          </w:tcPr>
          <w:p w14:paraId="29CB0731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A24039" w14:paraId="3523409C" w14:textId="77777777" w:rsidTr="002C0FC2">
        <w:trPr>
          <w:trHeight w:val="405"/>
        </w:trPr>
        <w:tc>
          <w:tcPr>
            <w:tcW w:w="675" w:type="dxa"/>
          </w:tcPr>
          <w:p w14:paraId="1C416EC8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5" w:type="dxa"/>
          </w:tcPr>
          <w:p w14:paraId="1543A3A2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4" w:type="dxa"/>
          </w:tcPr>
          <w:p w14:paraId="5EE9416F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268" w:type="dxa"/>
          </w:tcPr>
          <w:p w14:paraId="35803962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8" w:type="dxa"/>
          </w:tcPr>
          <w:p w14:paraId="13263A53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48" w:type="dxa"/>
          </w:tcPr>
          <w:p w14:paraId="3C982DD6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A24039" w14:paraId="256F4A09" w14:textId="77777777" w:rsidTr="002C0FC2">
        <w:trPr>
          <w:trHeight w:val="405"/>
        </w:trPr>
        <w:tc>
          <w:tcPr>
            <w:tcW w:w="675" w:type="dxa"/>
          </w:tcPr>
          <w:p w14:paraId="3371B0AB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5" w:type="dxa"/>
          </w:tcPr>
          <w:p w14:paraId="2B936C22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4" w:type="dxa"/>
          </w:tcPr>
          <w:p w14:paraId="51A8304A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268" w:type="dxa"/>
          </w:tcPr>
          <w:p w14:paraId="3C515BDA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8" w:type="dxa"/>
          </w:tcPr>
          <w:p w14:paraId="183D934A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48" w:type="dxa"/>
          </w:tcPr>
          <w:p w14:paraId="0D48303D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A24039" w14:paraId="244BC12F" w14:textId="77777777" w:rsidTr="002C0FC2">
        <w:trPr>
          <w:trHeight w:val="405"/>
        </w:trPr>
        <w:tc>
          <w:tcPr>
            <w:tcW w:w="675" w:type="dxa"/>
          </w:tcPr>
          <w:p w14:paraId="257DED69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5" w:type="dxa"/>
          </w:tcPr>
          <w:p w14:paraId="6B098A31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4" w:type="dxa"/>
          </w:tcPr>
          <w:p w14:paraId="68076AB7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268" w:type="dxa"/>
          </w:tcPr>
          <w:p w14:paraId="7F95E47D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46B92D6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48" w:type="dxa"/>
          </w:tcPr>
          <w:p w14:paraId="1DECE64C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A24039" w14:paraId="383C8F37" w14:textId="77777777" w:rsidTr="002C0FC2">
        <w:trPr>
          <w:trHeight w:val="405"/>
        </w:trPr>
        <w:tc>
          <w:tcPr>
            <w:tcW w:w="675" w:type="dxa"/>
          </w:tcPr>
          <w:p w14:paraId="26F33475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5" w:type="dxa"/>
          </w:tcPr>
          <w:p w14:paraId="5B303688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4" w:type="dxa"/>
          </w:tcPr>
          <w:p w14:paraId="63A8EAED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268" w:type="dxa"/>
          </w:tcPr>
          <w:p w14:paraId="62497909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7B54089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48" w:type="dxa"/>
          </w:tcPr>
          <w:p w14:paraId="3F79A1AF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A24039" w14:paraId="13A093CB" w14:textId="77777777" w:rsidTr="002C0FC2">
        <w:trPr>
          <w:trHeight w:val="405"/>
        </w:trPr>
        <w:tc>
          <w:tcPr>
            <w:tcW w:w="675" w:type="dxa"/>
          </w:tcPr>
          <w:p w14:paraId="4ED18F7A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5" w:type="dxa"/>
          </w:tcPr>
          <w:p w14:paraId="587A0FB0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4" w:type="dxa"/>
          </w:tcPr>
          <w:p w14:paraId="5DB8C101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268" w:type="dxa"/>
          </w:tcPr>
          <w:p w14:paraId="13D13D0D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8" w:type="dxa"/>
          </w:tcPr>
          <w:p w14:paraId="5D1FCE99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48" w:type="dxa"/>
          </w:tcPr>
          <w:p w14:paraId="2845AA3C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A24039" w14:paraId="676B14CF" w14:textId="77777777" w:rsidTr="002C0FC2">
        <w:trPr>
          <w:trHeight w:val="405"/>
        </w:trPr>
        <w:tc>
          <w:tcPr>
            <w:tcW w:w="675" w:type="dxa"/>
          </w:tcPr>
          <w:p w14:paraId="0996F513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5" w:type="dxa"/>
          </w:tcPr>
          <w:p w14:paraId="7F44988A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4" w:type="dxa"/>
          </w:tcPr>
          <w:p w14:paraId="059CE0A5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268" w:type="dxa"/>
          </w:tcPr>
          <w:p w14:paraId="6E62CCD1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8" w:type="dxa"/>
          </w:tcPr>
          <w:p w14:paraId="5F585493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48" w:type="dxa"/>
          </w:tcPr>
          <w:p w14:paraId="5AB185E9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A24039" w14:paraId="3085E611" w14:textId="77777777" w:rsidTr="002C0FC2">
        <w:trPr>
          <w:trHeight w:val="405"/>
        </w:trPr>
        <w:tc>
          <w:tcPr>
            <w:tcW w:w="675" w:type="dxa"/>
          </w:tcPr>
          <w:p w14:paraId="7C0868DA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5" w:type="dxa"/>
          </w:tcPr>
          <w:p w14:paraId="69AB7951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84" w:type="dxa"/>
          </w:tcPr>
          <w:p w14:paraId="7259F7A8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268" w:type="dxa"/>
          </w:tcPr>
          <w:p w14:paraId="007EE311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8" w:type="dxa"/>
          </w:tcPr>
          <w:p w14:paraId="1ED9C08B" w14:textId="77777777" w:rsidR="00A24039" w:rsidRDefault="00A24039" w:rsidP="00603860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948" w:type="dxa"/>
          </w:tcPr>
          <w:p w14:paraId="22BC6546" w14:textId="77777777" w:rsidR="00A24039" w:rsidRDefault="00A24039" w:rsidP="006E086D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</w:tbl>
    <w:p w14:paraId="3F86C027" w14:textId="77777777" w:rsidR="00603860" w:rsidRDefault="00603860" w:rsidP="006E086D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2D47EEAA" w14:textId="77777777" w:rsidR="00906638" w:rsidRDefault="00906638" w:rsidP="006E086D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5772CFEE" w14:textId="77777777" w:rsidR="00906638" w:rsidRDefault="00906638" w:rsidP="006E086D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4365F785" w14:textId="77777777" w:rsidR="00603860" w:rsidRDefault="00603860" w:rsidP="004C6CE2">
      <w:pPr>
        <w:rPr>
          <w:rFonts w:ascii="Times New Roman" w:hAnsi="Times New Roman" w:cs="Times New Roman"/>
          <w:sz w:val="28"/>
          <w:szCs w:val="28"/>
        </w:rPr>
      </w:pPr>
    </w:p>
    <w:p w14:paraId="731A6EDC" w14:textId="77777777" w:rsidR="002C0FC2" w:rsidRDefault="002C0FC2" w:rsidP="004C6CE2">
      <w:pPr>
        <w:rPr>
          <w:rFonts w:ascii="Times New Roman" w:hAnsi="Times New Roman" w:cs="Times New Roman"/>
          <w:sz w:val="28"/>
          <w:szCs w:val="28"/>
        </w:rPr>
      </w:pPr>
    </w:p>
    <w:p w14:paraId="581BD7CB" w14:textId="77777777" w:rsidR="002C0FC2" w:rsidRDefault="002C0FC2" w:rsidP="004C6CE2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1FFAB849" w14:textId="5E06CFF2" w:rsidR="008C3C61" w:rsidRPr="008C3C61" w:rsidRDefault="008C3C61" w:rsidP="008C3C61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 xml:space="preserve">        </w:t>
      </w:r>
      <w:r w:rsidRPr="008C3C61">
        <w:rPr>
          <w:rFonts w:ascii="Times New Roman" w:hAnsi="Times New Roman" w:cs="Times New Roman"/>
          <w:b/>
          <w:sz w:val="30"/>
          <w:szCs w:val="30"/>
        </w:rPr>
        <w:t>Техническое задание на изготовление «</w:t>
      </w:r>
      <w:r>
        <w:rPr>
          <w:rFonts w:ascii="Times New Roman" w:hAnsi="Times New Roman" w:cs="Times New Roman"/>
          <w:b/>
          <w:sz w:val="30"/>
          <w:szCs w:val="30"/>
        </w:rPr>
        <w:t>Журнала</w:t>
      </w:r>
      <w:r w:rsidR="00A24039">
        <w:rPr>
          <w:rFonts w:ascii="Times New Roman" w:hAnsi="Times New Roman" w:cs="Times New Roman"/>
          <w:b/>
          <w:sz w:val="30"/>
          <w:szCs w:val="30"/>
        </w:rPr>
        <w:t xml:space="preserve"> учета проверок рабочих мест работников</w:t>
      </w:r>
      <w:r w:rsidRPr="008C3C61">
        <w:rPr>
          <w:rFonts w:ascii="Times New Roman" w:hAnsi="Times New Roman" w:cs="Times New Roman"/>
          <w:b/>
          <w:sz w:val="30"/>
          <w:szCs w:val="30"/>
        </w:rPr>
        <w:t>»</w:t>
      </w:r>
    </w:p>
    <w:p w14:paraId="707C8030" w14:textId="77777777" w:rsidR="008C3C61" w:rsidRPr="008C3C61" w:rsidRDefault="008C3C61" w:rsidP="008C3C61">
      <w:pPr>
        <w:spacing w:after="0" w:line="240" w:lineRule="auto"/>
        <w:ind w:left="-426"/>
        <w:jc w:val="both"/>
        <w:rPr>
          <w:rFonts w:ascii="Times New Roman" w:hAnsi="Times New Roman" w:cs="Times New Roman"/>
          <w:b/>
          <w:sz w:val="30"/>
          <w:szCs w:val="30"/>
        </w:rPr>
      </w:pPr>
      <w:r w:rsidRPr="008C3C61">
        <w:rPr>
          <w:rFonts w:ascii="Times New Roman" w:hAnsi="Times New Roman" w:cs="Times New Roman"/>
          <w:b/>
          <w:sz w:val="30"/>
          <w:szCs w:val="30"/>
        </w:rPr>
        <w:t xml:space="preserve"> </w:t>
      </w:r>
    </w:p>
    <w:p w14:paraId="734EB010" w14:textId="03AAEE01" w:rsidR="008C3C61" w:rsidRPr="008C3C61" w:rsidRDefault="008C3C61" w:rsidP="008C3C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Журнал </w:t>
      </w:r>
      <w:r w:rsidRPr="008C3C61">
        <w:rPr>
          <w:rFonts w:ascii="Times New Roman" w:hAnsi="Times New Roman" w:cs="Times New Roman"/>
          <w:sz w:val="30"/>
          <w:szCs w:val="30"/>
        </w:rPr>
        <w:t xml:space="preserve">состоит из </w:t>
      </w:r>
      <w:r w:rsidR="00F75123">
        <w:rPr>
          <w:rFonts w:ascii="Times New Roman" w:hAnsi="Times New Roman" w:cs="Times New Roman"/>
          <w:sz w:val="30"/>
          <w:szCs w:val="30"/>
        </w:rPr>
        <w:t>35</w:t>
      </w:r>
      <w:r w:rsidRPr="008C3C61">
        <w:rPr>
          <w:rFonts w:ascii="Times New Roman" w:hAnsi="Times New Roman" w:cs="Times New Roman"/>
          <w:sz w:val="30"/>
          <w:szCs w:val="30"/>
        </w:rPr>
        <w:t xml:space="preserve"> листов формата А</w:t>
      </w:r>
      <w:proofErr w:type="gramStart"/>
      <w:r w:rsidRPr="008C3C61">
        <w:rPr>
          <w:rFonts w:ascii="Times New Roman" w:hAnsi="Times New Roman" w:cs="Times New Roman"/>
          <w:sz w:val="30"/>
          <w:szCs w:val="30"/>
        </w:rPr>
        <w:t>4</w:t>
      </w:r>
      <w:proofErr w:type="gramEnd"/>
      <w:r w:rsidRPr="008C3C61">
        <w:rPr>
          <w:rFonts w:ascii="Times New Roman" w:hAnsi="Times New Roman" w:cs="Times New Roman"/>
          <w:sz w:val="30"/>
          <w:szCs w:val="30"/>
        </w:rPr>
        <w:t xml:space="preserve"> (плотностью 80 г/м</w:t>
      </w:r>
      <w:r w:rsidRPr="008C3C61">
        <w:rPr>
          <w:rFonts w:ascii="Times New Roman" w:hAnsi="Times New Roman" w:cs="Times New Roman"/>
          <w:sz w:val="30"/>
          <w:szCs w:val="30"/>
          <w:vertAlign w:val="superscript"/>
        </w:rPr>
        <w:t>2</w:t>
      </w:r>
      <w:r w:rsidRPr="008C3C61">
        <w:rPr>
          <w:rFonts w:ascii="Times New Roman" w:hAnsi="Times New Roman" w:cs="Times New Roman"/>
          <w:sz w:val="30"/>
          <w:szCs w:val="30"/>
        </w:rPr>
        <w:t xml:space="preserve">) расположенных </w:t>
      </w:r>
      <w:r w:rsidR="00A24039">
        <w:rPr>
          <w:rFonts w:ascii="Times New Roman" w:hAnsi="Times New Roman" w:cs="Times New Roman"/>
          <w:sz w:val="30"/>
          <w:szCs w:val="30"/>
        </w:rPr>
        <w:t>вертикально</w:t>
      </w:r>
      <w:r w:rsidRPr="008C3C61">
        <w:rPr>
          <w:rFonts w:ascii="Times New Roman" w:hAnsi="Times New Roman" w:cs="Times New Roman"/>
          <w:sz w:val="30"/>
          <w:szCs w:val="30"/>
        </w:rPr>
        <w:t>.</w:t>
      </w:r>
    </w:p>
    <w:p w14:paraId="2CC5551E" w14:textId="77777777" w:rsidR="008C3C61" w:rsidRPr="008C3C61" w:rsidRDefault="008C3C61" w:rsidP="008C3C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C3C61">
        <w:rPr>
          <w:rFonts w:ascii="Times New Roman" w:hAnsi="Times New Roman" w:cs="Times New Roman"/>
          <w:sz w:val="30"/>
          <w:szCs w:val="30"/>
        </w:rPr>
        <w:t>Обложка жесткая, обеспечивающая длительную эксплуатацию, белого цвета.</w:t>
      </w:r>
    </w:p>
    <w:p w14:paraId="295F2AC1" w14:textId="339FE2E8" w:rsidR="008C3C61" w:rsidRPr="008C3C61" w:rsidRDefault="008C3C61" w:rsidP="008C3C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Форма первой страницы (титульного листа) приведена на странице №2.</w:t>
      </w:r>
    </w:p>
    <w:p w14:paraId="70EEF48D" w14:textId="390CB5E6" w:rsidR="008C3C61" w:rsidRDefault="00593C3A" w:rsidP="008C3C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Фор</w:t>
      </w:r>
      <w:r w:rsidR="00F75123">
        <w:rPr>
          <w:rFonts w:ascii="Times New Roman" w:hAnsi="Times New Roman" w:cs="Times New Roman"/>
          <w:sz w:val="30"/>
          <w:szCs w:val="30"/>
        </w:rPr>
        <w:t>ма страниц 2-35</w:t>
      </w:r>
      <w:r w:rsidR="008C3C61">
        <w:rPr>
          <w:rFonts w:ascii="Times New Roman" w:hAnsi="Times New Roman" w:cs="Times New Roman"/>
          <w:sz w:val="30"/>
          <w:szCs w:val="30"/>
        </w:rPr>
        <w:t xml:space="preserve"> приведена на странице №3.</w:t>
      </w:r>
    </w:p>
    <w:p w14:paraId="57C53B33" w14:textId="6F817891" w:rsidR="008C3C61" w:rsidRPr="008C3C61" w:rsidRDefault="00F75123" w:rsidP="008C3C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Тираж 1 экземпляр</w:t>
      </w:r>
      <w:r w:rsidR="008C3C61" w:rsidRPr="008C3C61">
        <w:rPr>
          <w:rFonts w:ascii="Times New Roman" w:hAnsi="Times New Roman" w:cs="Times New Roman"/>
          <w:sz w:val="30"/>
          <w:szCs w:val="30"/>
        </w:rPr>
        <w:t>.</w:t>
      </w:r>
    </w:p>
    <w:p w14:paraId="447CEFB0" w14:textId="54FB45D7" w:rsidR="008C3C61" w:rsidRPr="008C3C61" w:rsidRDefault="008C3C61" w:rsidP="008C3C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Контактное лицо: заместитель начальника отдела </w:t>
      </w:r>
      <w:proofErr w:type="spellStart"/>
      <w:r>
        <w:rPr>
          <w:rFonts w:ascii="Times New Roman" w:hAnsi="Times New Roman" w:cs="Times New Roman"/>
          <w:sz w:val="30"/>
          <w:szCs w:val="30"/>
        </w:rPr>
        <w:t>ЗГСиДО</w:t>
      </w:r>
      <w:proofErr w:type="spellEnd"/>
      <w:r w:rsidRPr="008C3C61">
        <w:rPr>
          <w:rFonts w:ascii="Times New Roman" w:hAnsi="Times New Roman" w:cs="Times New Roman"/>
          <w:sz w:val="30"/>
          <w:szCs w:val="30"/>
        </w:rPr>
        <w:t xml:space="preserve"> учреждения «Брестское областное управление МЧС» </w:t>
      </w:r>
      <w:r>
        <w:rPr>
          <w:rFonts w:ascii="Times New Roman" w:hAnsi="Times New Roman" w:cs="Times New Roman"/>
          <w:sz w:val="30"/>
          <w:szCs w:val="30"/>
        </w:rPr>
        <w:t>Гудим Валентин Евгеньевич</w:t>
      </w:r>
      <w:r w:rsidR="00F75123">
        <w:rPr>
          <w:rFonts w:ascii="Times New Roman" w:hAnsi="Times New Roman" w:cs="Times New Roman"/>
          <w:sz w:val="30"/>
          <w:szCs w:val="30"/>
        </w:rPr>
        <w:t xml:space="preserve">                    </w:t>
      </w:r>
      <w:r>
        <w:rPr>
          <w:rFonts w:ascii="Times New Roman" w:hAnsi="Times New Roman" w:cs="Times New Roman"/>
          <w:sz w:val="30"/>
          <w:szCs w:val="30"/>
        </w:rPr>
        <w:t xml:space="preserve"> (8 0162-504681, +375 29 286-35-43</w:t>
      </w:r>
      <w:r w:rsidRPr="008C3C61">
        <w:rPr>
          <w:rFonts w:ascii="Times New Roman" w:hAnsi="Times New Roman" w:cs="Times New Roman"/>
          <w:sz w:val="30"/>
          <w:szCs w:val="30"/>
        </w:rPr>
        <w:t>).</w:t>
      </w:r>
    </w:p>
    <w:p w14:paraId="5F06B92C" w14:textId="77777777" w:rsidR="008C3C61" w:rsidRPr="00DD6C85" w:rsidRDefault="008C3C61" w:rsidP="004C6CE2">
      <w:pPr>
        <w:rPr>
          <w:rFonts w:ascii="Times New Roman" w:hAnsi="Times New Roman" w:cs="Times New Roman"/>
          <w:sz w:val="28"/>
          <w:szCs w:val="28"/>
        </w:rPr>
      </w:pPr>
    </w:p>
    <w:sectPr w:rsidR="008C3C61" w:rsidRPr="00DD6C85" w:rsidSect="00603860">
      <w:headerReference w:type="default" r:id="rId7"/>
      <w:pgSz w:w="11906" w:h="16838"/>
      <w:pgMar w:top="1134" w:right="709" w:bottom="1134" w:left="113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865B1B" w14:textId="77777777" w:rsidR="006D30E5" w:rsidRDefault="006D30E5" w:rsidP="00B3690C">
      <w:pPr>
        <w:spacing w:after="0" w:line="240" w:lineRule="auto"/>
      </w:pPr>
      <w:r>
        <w:separator/>
      </w:r>
    </w:p>
  </w:endnote>
  <w:endnote w:type="continuationSeparator" w:id="0">
    <w:p w14:paraId="7C3BB545" w14:textId="77777777" w:rsidR="006D30E5" w:rsidRDefault="006D30E5" w:rsidP="00B36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8EEAF8" w14:textId="77777777" w:rsidR="006D30E5" w:rsidRDefault="006D30E5" w:rsidP="00B3690C">
      <w:pPr>
        <w:spacing w:after="0" w:line="240" w:lineRule="auto"/>
      </w:pPr>
      <w:r>
        <w:separator/>
      </w:r>
    </w:p>
  </w:footnote>
  <w:footnote w:type="continuationSeparator" w:id="0">
    <w:p w14:paraId="1A51CAB5" w14:textId="77777777" w:rsidR="006D30E5" w:rsidRDefault="006D30E5" w:rsidP="00B36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FBF6D7" w14:textId="77777777" w:rsidR="008C3C61" w:rsidRDefault="008C3C61" w:rsidP="008C3C61">
    <w:pPr>
      <w:pStyle w:val="a4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C85"/>
    <w:rsid w:val="00052D5D"/>
    <w:rsid w:val="0013442D"/>
    <w:rsid w:val="001D40AC"/>
    <w:rsid w:val="0022289D"/>
    <w:rsid w:val="00241814"/>
    <w:rsid w:val="0028194B"/>
    <w:rsid w:val="00283C7D"/>
    <w:rsid w:val="002C0FC2"/>
    <w:rsid w:val="003A4587"/>
    <w:rsid w:val="003A5E56"/>
    <w:rsid w:val="003D4742"/>
    <w:rsid w:val="004003E7"/>
    <w:rsid w:val="00483D13"/>
    <w:rsid w:val="004C6CE2"/>
    <w:rsid w:val="0052556B"/>
    <w:rsid w:val="00593C3A"/>
    <w:rsid w:val="00594195"/>
    <w:rsid w:val="005D6CD8"/>
    <w:rsid w:val="00603860"/>
    <w:rsid w:val="00604CFA"/>
    <w:rsid w:val="006525E0"/>
    <w:rsid w:val="006D30E5"/>
    <w:rsid w:val="006E086D"/>
    <w:rsid w:val="007B3E67"/>
    <w:rsid w:val="00800824"/>
    <w:rsid w:val="00895ADE"/>
    <w:rsid w:val="008C0263"/>
    <w:rsid w:val="008C3C61"/>
    <w:rsid w:val="00906638"/>
    <w:rsid w:val="009D3B4B"/>
    <w:rsid w:val="00A20398"/>
    <w:rsid w:val="00A24039"/>
    <w:rsid w:val="00A25530"/>
    <w:rsid w:val="00AB5A80"/>
    <w:rsid w:val="00B016BC"/>
    <w:rsid w:val="00B3446C"/>
    <w:rsid w:val="00B3690C"/>
    <w:rsid w:val="00BF7063"/>
    <w:rsid w:val="00C00E1C"/>
    <w:rsid w:val="00C52626"/>
    <w:rsid w:val="00CB537B"/>
    <w:rsid w:val="00CC3317"/>
    <w:rsid w:val="00D05833"/>
    <w:rsid w:val="00D82F51"/>
    <w:rsid w:val="00D942AE"/>
    <w:rsid w:val="00DD6C85"/>
    <w:rsid w:val="00E13330"/>
    <w:rsid w:val="00E63075"/>
    <w:rsid w:val="00F126E5"/>
    <w:rsid w:val="00F75123"/>
    <w:rsid w:val="00FA75FD"/>
    <w:rsid w:val="00FF6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7A7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D6C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369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3690C"/>
  </w:style>
  <w:style w:type="paragraph" w:styleId="a6">
    <w:name w:val="footer"/>
    <w:basedOn w:val="a"/>
    <w:link w:val="a7"/>
    <w:uiPriority w:val="99"/>
    <w:unhideWhenUsed/>
    <w:rsid w:val="00B369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3690C"/>
  </w:style>
  <w:style w:type="paragraph" w:styleId="a8">
    <w:name w:val="Balloon Text"/>
    <w:basedOn w:val="a"/>
    <w:link w:val="a9"/>
    <w:uiPriority w:val="99"/>
    <w:semiHidden/>
    <w:unhideWhenUsed/>
    <w:rsid w:val="002819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8194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D6C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369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3690C"/>
  </w:style>
  <w:style w:type="paragraph" w:styleId="a6">
    <w:name w:val="footer"/>
    <w:basedOn w:val="a"/>
    <w:link w:val="a7"/>
    <w:uiPriority w:val="99"/>
    <w:unhideWhenUsed/>
    <w:rsid w:val="00B369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3690C"/>
  </w:style>
  <w:style w:type="paragraph" w:styleId="a8">
    <w:name w:val="Balloon Text"/>
    <w:basedOn w:val="a"/>
    <w:link w:val="a9"/>
    <w:uiPriority w:val="99"/>
    <w:semiHidden/>
    <w:unhideWhenUsed/>
    <w:rsid w:val="002819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819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В. Скоробогатая</dc:creator>
  <cp:lastModifiedBy>Гудим Валентин Евгеньевич</cp:lastModifiedBy>
  <cp:revision>4</cp:revision>
  <cp:lastPrinted>2023-06-20T12:28:00Z</cp:lastPrinted>
  <dcterms:created xsi:type="dcterms:W3CDTF">2026-04-13T09:52:00Z</dcterms:created>
  <dcterms:modified xsi:type="dcterms:W3CDTF">2026-04-13T09:56:00Z</dcterms:modified>
</cp:coreProperties>
</file>